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4D7" w:rsidRDefault="00C354D7" w:rsidP="00C354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4D7">
        <w:rPr>
          <w:rFonts w:ascii="Times New Roman" w:hAnsi="Times New Roman" w:cs="Times New Roman"/>
          <w:b/>
          <w:sz w:val="24"/>
          <w:szCs w:val="24"/>
        </w:rPr>
        <w:t>Списки новой литературы по истории за 1-й  квартал 2022 года</w:t>
      </w:r>
    </w:p>
    <w:p w:rsidR="00C354D7" w:rsidRPr="00C354D7" w:rsidRDefault="00C354D7" w:rsidP="00C354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3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8080"/>
      </w:tblGrid>
      <w:tr w:rsidR="00C354D7" w:rsidRPr="00370482" w:rsidTr="005B70C3">
        <w:tc>
          <w:tcPr>
            <w:tcW w:w="1384" w:type="dxa"/>
          </w:tcPr>
          <w:p w:rsidR="00C354D7" w:rsidRPr="00370482" w:rsidRDefault="00C354D7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C354D7" w:rsidRPr="00370482" w:rsidRDefault="00C354D7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Ә 54</w:t>
            </w:r>
          </w:p>
          <w:p w:rsidR="00C354D7" w:rsidRPr="00370482" w:rsidRDefault="00C354D7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C354D7" w:rsidRPr="00370482" w:rsidRDefault="00C354D7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Әлпейісов Ә.Қ. "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тұлпар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"д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үбірі. Азаттық аңсаған Сарыарқа. Қашқын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суыр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/ Ә. Қ. Әлпейісов.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: "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Асыл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сөз", 2015. - 472 с</w:t>
            </w:r>
          </w:p>
          <w:p w:rsidR="00C354D7" w:rsidRPr="00370482" w:rsidRDefault="00C354D7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095E6A" w:rsidRPr="00370482" w:rsidTr="005B70C3">
        <w:tc>
          <w:tcPr>
            <w:tcW w:w="1384" w:type="dxa"/>
          </w:tcPr>
          <w:p w:rsidR="00095E6A" w:rsidRPr="00AC7B2E" w:rsidRDefault="00095E6A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63.3(5Қаз)</w:t>
            </w:r>
          </w:p>
          <w:p w:rsidR="00095E6A" w:rsidRPr="00AC7B2E" w:rsidRDefault="00095E6A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91</w:t>
            </w:r>
          </w:p>
          <w:p w:rsidR="00095E6A" w:rsidRPr="00AC7B2E" w:rsidRDefault="00095E6A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095E6A" w:rsidRPr="00AC7B2E" w:rsidRDefault="00095E6A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Аубакирова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Г.Р.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5E6A" w:rsidRPr="00AC7B2E" w:rsidRDefault="00095E6A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Қазақстан әлемдік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тарихи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ү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істе: оқу-әдістемелік құрал / Г. Р.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Аубакирова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: М.Қозыбаев атындағы СҚУ, 2021. - 97 б.</w:t>
            </w:r>
          </w:p>
          <w:p w:rsidR="00095E6A" w:rsidRPr="00AC7B2E" w:rsidRDefault="00095E6A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всего:14 - аб.4(12), ч/з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095E6A" w:rsidRPr="00370482" w:rsidTr="005B70C3">
        <w:tc>
          <w:tcPr>
            <w:tcW w:w="1384" w:type="dxa"/>
          </w:tcPr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63.5</w:t>
            </w:r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Бимаканова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З.Ш. Халықтану: оқ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әдістемелік құрал / З. Ш.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Бимаканова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М.Қозыбаев атындағы СҚУ, 2021. - 111 б.</w:t>
            </w:r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095E6A" w:rsidRPr="00370482" w:rsidTr="005B70C3">
        <w:tc>
          <w:tcPr>
            <w:tcW w:w="1384" w:type="dxa"/>
          </w:tcPr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63.5</w:t>
            </w:r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Г 82</w:t>
            </w: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Гривенная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Л.А. Халықтану: учебно-методическое пособие / Л. А. Гривенная. - Петропавловск: СКУ им М.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, 2021. - 120 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всего:14 - аб.2(12), ч/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095E6A" w:rsidRPr="00370482" w:rsidTr="005B70C3">
        <w:tc>
          <w:tcPr>
            <w:tcW w:w="1384" w:type="dxa"/>
          </w:tcPr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Д 79</w:t>
            </w:r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Дулатбеков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Н.О. Құнанбай Өскенбаев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ісі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дерекнамалық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зерттеу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/ Н. О.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Дулатбеков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. - Нұр-Сұлтан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Л.Н. Гумилев атындағы ЕҰУ, 2020. - 472 б.</w:t>
            </w:r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095E6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63.3(5Каз)</w:t>
            </w:r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И 89</w:t>
            </w:r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Историк в меняющемся мире.  =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Тарихшы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және оның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заманы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Сборник документов и материалов / сост.: И. М.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Козыбаев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, Ш. О.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Тулеуова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Раритет, 2021. - 480 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аб.2(28), ч/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095E6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63.3(5Каз)</w:t>
            </w:r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К 31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Кашляк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В.Н.Семипалатинские арабески / В. Н.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Кашляк</w:t>
            </w:r>
            <w:proofErr w:type="spellEnd"/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Т.1. - [б. м.]. - 2010. - 524 с.)</w:t>
            </w:r>
            <w:proofErr w:type="gramEnd"/>
          </w:p>
          <w:p w:rsidR="00095E6A" w:rsidRPr="00370482" w:rsidRDefault="00095E6A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AC7B2E" w:rsidRDefault="00185416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60.5</w:t>
            </w:r>
          </w:p>
          <w:p w:rsidR="00185416" w:rsidRPr="00AC7B2E" w:rsidRDefault="00185416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79</w:t>
            </w:r>
          </w:p>
          <w:p w:rsidR="00185416" w:rsidRPr="00AC7B2E" w:rsidRDefault="00185416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AC7B2E" w:rsidRDefault="00185416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Казахстан за годы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независимости 1991- 2007: статистический сборник. - Астана: Жарқын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о, 2008. - 254 с</w:t>
            </w:r>
          </w:p>
          <w:p w:rsidR="00185416" w:rsidRPr="00185416" w:rsidRDefault="00185416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К 17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Қалыбекова М.Ч.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Науканды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заман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қазақ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жеріне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халықтарды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депортациялау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(1937-1956 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ж.ж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.): монография / М. Ч. Қалыбекова.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, 2019. - 208 с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Қ 58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Қозыбаев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Манаш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Шығармалары.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Қазақ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энциклопедиясы</w:t>
            </w:r>
            <w:proofErr w:type="spell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Т.1. - 2013. - 328 б.)</w:t>
            </w:r>
            <w:proofErr w:type="gram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аб.4(2).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Қ 58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Қозыбаев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Манаш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Шығармалары.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Қазақ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энциклопедиясы</w:t>
            </w:r>
            <w:proofErr w:type="spell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Т.2: </w:t>
            </w:r>
            <w:proofErr w:type="spellStart"/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зердесі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. - 2013. - 328 б.)</w:t>
            </w:r>
            <w:proofErr w:type="gram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аб.4(2).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Қ 58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Қозыбаев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Манаш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Шығармалары.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Қазақ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энциклопедиясы</w:t>
            </w:r>
            <w:proofErr w:type="spell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Т.3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зердесі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. - 2013. - 328 б.)</w:t>
            </w:r>
            <w:proofErr w:type="gram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аб.4(2).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Қ 58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Қозыбаев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Манаш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Шығармалары.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Қазақ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энциклопедиясы</w:t>
            </w:r>
            <w:proofErr w:type="spell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Т.4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Өркениет және ұлт. - 2013. - 328 б.)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аб.4(2).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Қ 58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Қозыбаев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Манаш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Шығармалары.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Қазақ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энциклопедиясы</w:t>
            </w:r>
            <w:proofErr w:type="spell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Т.5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Жұлдызым менің. - 2013. - 320 б.)</w:t>
            </w:r>
            <w:proofErr w:type="gram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аб.4(2).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Қ 58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Қозыбаев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Манаш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Шығармалары.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Қазақ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энциклопедиясы</w:t>
            </w:r>
            <w:proofErr w:type="spell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Т.6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Тұлғалар тұғыры. - 2013. - 328 б.)</w:t>
            </w:r>
            <w:proofErr w:type="gram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аб.4(2).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63.3(5Қаз)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Қ 58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Қозыба</w:t>
            </w:r>
            <w:r w:rsidR="00393C79">
              <w:rPr>
                <w:rFonts w:ascii="Times New Roman" w:hAnsi="Times New Roman" w:cs="Times New Roman"/>
                <w:sz w:val="24"/>
                <w:szCs w:val="24"/>
              </w:rPr>
              <w:t xml:space="preserve">ев </w:t>
            </w:r>
            <w:proofErr w:type="spellStart"/>
            <w:r w:rsidR="00393C79">
              <w:rPr>
                <w:rFonts w:ascii="Times New Roman" w:hAnsi="Times New Roman" w:cs="Times New Roman"/>
                <w:sz w:val="24"/>
                <w:szCs w:val="24"/>
              </w:rPr>
              <w:t>Манаш</w:t>
            </w:r>
            <w:proofErr w:type="spellEnd"/>
            <w:r w:rsidR="00393C79">
              <w:rPr>
                <w:rFonts w:ascii="Times New Roman" w:hAnsi="Times New Roman" w:cs="Times New Roman"/>
                <w:sz w:val="24"/>
                <w:szCs w:val="24"/>
              </w:rPr>
              <w:t xml:space="preserve">. Шығармалары. - </w:t>
            </w:r>
            <w:proofErr w:type="spellStart"/>
            <w:r w:rsidR="00393C79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Қазақ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энциклопедиясы</w:t>
            </w:r>
            <w:proofErr w:type="spell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Т.7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Академик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Манаш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Қозыбаев. - 2013. - 328 б.)</w:t>
            </w:r>
            <w:proofErr w:type="gram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аб.4(2).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63.3(5Каз)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К 59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Козыбаев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И.М. "Большой террор" в Казахстане / И. М.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Козыбаев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"Раритет", 2019. - 368 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63.3(0)4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М 74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Могунова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М.В. История средних веков: учебно-методическое пособие / М. В.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Могунова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, А. К.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Тургунова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- Петропавловск: СКУ им М.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, 2021. - 93 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всего:14 - аб.2(12), ч/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63.3(5Каз)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Первый Президент Республики Казахстан Нурсултан Назарбаев. Хроника деятельности. 2013 год. - Астана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Деловой мир Астана, 2014. - 308 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С 74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="00393C79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spellEnd"/>
            <w:r w:rsidR="00393C79">
              <w:rPr>
                <w:rFonts w:ascii="Times New Roman" w:hAnsi="Times New Roman" w:cs="Times New Roman"/>
                <w:sz w:val="24"/>
                <w:szCs w:val="24"/>
              </w:rPr>
              <w:t xml:space="preserve"> Ә. </w:t>
            </w:r>
            <w:proofErr w:type="spellStart"/>
            <w:r w:rsidR="00393C79">
              <w:rPr>
                <w:rFonts w:ascii="Times New Roman" w:hAnsi="Times New Roman" w:cs="Times New Roman"/>
                <w:sz w:val="24"/>
                <w:szCs w:val="24"/>
              </w:rPr>
              <w:t>Жалау</w:t>
            </w:r>
            <w:proofErr w:type="spellEnd"/>
            <w:r w:rsidR="00393C79">
              <w:rPr>
                <w:rFonts w:ascii="Times New Roman" w:hAnsi="Times New Roman" w:cs="Times New Roman"/>
                <w:sz w:val="24"/>
                <w:szCs w:val="24"/>
              </w:rPr>
              <w:t xml:space="preserve"> Мыңбайұлы / Ә. </w:t>
            </w:r>
            <w:proofErr w:type="spellStart"/>
            <w:r w:rsidR="00393C79">
              <w:rPr>
                <w:rFonts w:ascii="Times New Roman" w:hAnsi="Times New Roman" w:cs="Times New Roman"/>
                <w:sz w:val="24"/>
                <w:szCs w:val="24"/>
              </w:rPr>
              <w:t>Спан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Информ-Арна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, 2000. - 248 б.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 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Татыгулов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А.Ш.Ізгілер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ізі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/ А. Ш.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Татыгулов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Басбақан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Т.2 = Раздумья о современниках. - 2015. - 324 с.)</w:t>
            </w:r>
            <w:proofErr w:type="gram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 23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Татыгулов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А.Ш.Мой дом - KAZGOR / А. Ш.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Татыгулов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Басбақан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Т.5 = Менің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KAZGORым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. - 2015. - 304 с.)</w:t>
            </w:r>
            <w:proofErr w:type="gram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 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Татыгулов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А.Ш.Парыз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 / А. Ш.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Татыгулов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: Басбақан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Т.1 = Считаю долгом своим. - 2015. - 332 с.)</w:t>
            </w:r>
            <w:proofErr w:type="gram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 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Татыгулов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А.Ш.Таным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/ А. Ш.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Татыгулов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: Басбақан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Т.4 = Познание. - 2015. - 300 с.)</w:t>
            </w:r>
            <w:proofErr w:type="gram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185416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 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Татыгулов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А.Ш.Ғибраттар / А. Ш.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Татыгулов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: Басбақан</w:t>
            </w:r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Т.3 = Обретение. - 2015. - 312 с.)</w:t>
            </w:r>
            <w:proofErr w:type="gramEnd"/>
          </w:p>
          <w:p w:rsidR="00185416" w:rsidRPr="00370482" w:rsidRDefault="00185416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D00D5F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D5F" w:rsidRPr="00AC7B2E" w:rsidRDefault="00D00D5F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63.3(5Қаз)</w:t>
            </w:r>
          </w:p>
          <w:p w:rsidR="00D00D5F" w:rsidRPr="00AC7B2E" w:rsidRDefault="00D00D5F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60</w:t>
            </w:r>
          </w:p>
          <w:p w:rsidR="00D00D5F" w:rsidRPr="00AC7B2E" w:rsidRDefault="00D00D5F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D5F" w:rsidRPr="00AC7B2E" w:rsidRDefault="00D00D5F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Торғай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өтерілісі. 1916-1917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жж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.: Құжаттар, мақалалар /</w:t>
            </w:r>
            <w:r w:rsidR="00393C79">
              <w:rPr>
                <w:rFonts w:ascii="Times New Roman" w:hAnsi="Times New Roman" w:cs="Times New Roman"/>
                <w:sz w:val="24"/>
                <w:szCs w:val="24"/>
              </w:rPr>
              <w:t xml:space="preserve"> сост. Б. Әбдіғалиұлы. - Астана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: Фолиант, 2016. - 248 б.</w:t>
            </w:r>
          </w:p>
          <w:p w:rsidR="00D00D5F" w:rsidRPr="00D00D5F" w:rsidRDefault="00D00D5F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ч/з2(1).</w:t>
            </w:r>
          </w:p>
        </w:tc>
      </w:tr>
      <w:tr w:rsidR="00D00D5F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D5F" w:rsidRPr="00370482" w:rsidRDefault="00D00D5F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63.3(5Қаз)</w:t>
            </w:r>
          </w:p>
          <w:p w:rsidR="00D00D5F" w:rsidRPr="00370482" w:rsidRDefault="00D00D5F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>Т 85</w:t>
            </w:r>
          </w:p>
          <w:p w:rsidR="00D00D5F" w:rsidRPr="00370482" w:rsidRDefault="00D00D5F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D5F" w:rsidRPr="00370482" w:rsidRDefault="00393C79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Тұғыры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Тәуелсіздік</w:t>
            </w:r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>: ұсыныстық библиографиялық көрс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еткіш = Тұғыры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Тәуелсіздік</w:t>
            </w:r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рекомендательный библиографический указатель / сост.: М. С. </w:t>
            </w:r>
            <w:proofErr w:type="spellStart"/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>Мырзатаева</w:t>
            </w:r>
            <w:proofErr w:type="spellEnd"/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, А. А. Рахимова, Ж. С. </w:t>
            </w:r>
            <w:proofErr w:type="spellStart"/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>Усербаева</w:t>
            </w:r>
            <w:proofErr w:type="spellEnd"/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; ред. Б. Қ. </w:t>
            </w:r>
            <w:proofErr w:type="spellStart"/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>Оспанова</w:t>
            </w:r>
            <w:proofErr w:type="spellEnd"/>
            <w:proofErr w:type="gramStart"/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ред. Н. А. </w:t>
            </w:r>
            <w:proofErr w:type="spellStart"/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>Искалиева</w:t>
            </w:r>
            <w:proofErr w:type="spellEnd"/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: Қазақ </w:t>
            </w:r>
            <w:proofErr w:type="spellStart"/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>кітабы</w:t>
            </w:r>
            <w:proofErr w:type="spellEnd"/>
            <w:r w:rsidR="00D00D5F" w:rsidRPr="00370482">
              <w:rPr>
                <w:rFonts w:ascii="Times New Roman" w:hAnsi="Times New Roman" w:cs="Times New Roman"/>
                <w:sz w:val="24"/>
                <w:szCs w:val="24"/>
              </w:rPr>
              <w:t>, 2021. - 672 б.</w:t>
            </w:r>
          </w:p>
          <w:p w:rsidR="00D00D5F" w:rsidRPr="00370482" w:rsidRDefault="00D00D5F" w:rsidP="0039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СБО(1).</w:t>
            </w:r>
          </w:p>
        </w:tc>
      </w:tr>
      <w:tr w:rsidR="00D00D5F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D5F" w:rsidRPr="00AC7B2E" w:rsidRDefault="00D00D5F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63.3(5Каз)</w:t>
            </w:r>
          </w:p>
          <w:p w:rsidR="00D00D5F" w:rsidRPr="00AC7B2E" w:rsidRDefault="00D00D5F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 84</w:t>
            </w:r>
          </w:p>
          <w:p w:rsidR="00D00D5F" w:rsidRPr="00AC7B2E" w:rsidRDefault="00D00D5F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D5F" w:rsidRPr="00AC7B2E" w:rsidRDefault="00D00D5F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Tredinnick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J.</w:t>
            </w:r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00D5F" w:rsidRPr="00AC7B2E" w:rsidRDefault="00D00D5F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illustrated History of Kazakhstan / J.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Tredinnick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Taimas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Prinhouse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2016. - 200 p.</w:t>
            </w:r>
          </w:p>
          <w:p w:rsidR="00D00D5F" w:rsidRPr="00AC7B2E" w:rsidRDefault="00D00D5F" w:rsidP="00393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Экземпляры: всего:1 - ч/з1(1).</w:t>
            </w:r>
          </w:p>
        </w:tc>
      </w:tr>
    </w:tbl>
    <w:p w:rsidR="00232522" w:rsidRDefault="00232522" w:rsidP="00393C79">
      <w:pPr>
        <w:jc w:val="both"/>
      </w:pPr>
    </w:p>
    <w:sectPr w:rsidR="00232522" w:rsidSect="0023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4D7"/>
    <w:rsid w:val="00095E6A"/>
    <w:rsid w:val="00185416"/>
    <w:rsid w:val="00232522"/>
    <w:rsid w:val="00393C79"/>
    <w:rsid w:val="00440709"/>
    <w:rsid w:val="005B70C3"/>
    <w:rsid w:val="00836E19"/>
    <w:rsid w:val="008E6157"/>
    <w:rsid w:val="00A33E54"/>
    <w:rsid w:val="00AA197C"/>
    <w:rsid w:val="00C354D7"/>
    <w:rsid w:val="00D00D5F"/>
    <w:rsid w:val="00F562FA"/>
    <w:rsid w:val="00F9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4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718</Words>
  <Characters>4098</Characters>
  <Application>Microsoft Office Word</Application>
  <DocSecurity>0</DocSecurity>
  <Lines>34</Lines>
  <Paragraphs>9</Paragraphs>
  <ScaleCrop>false</ScaleCrop>
  <Company/>
  <LinksUpToDate>false</LinksUpToDate>
  <CharactersWithSpaces>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8</cp:revision>
  <dcterms:created xsi:type="dcterms:W3CDTF">2022-04-21T09:41:00Z</dcterms:created>
  <dcterms:modified xsi:type="dcterms:W3CDTF">2022-04-22T06:15:00Z</dcterms:modified>
</cp:coreProperties>
</file>